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33FEB" w14:textId="77777777" w:rsidR="008D6AA8" w:rsidRPr="00692053" w:rsidRDefault="008D6AA8" w:rsidP="008D6AA8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692053">
        <w:rPr>
          <w:rFonts w:ascii="Arial" w:hAnsi="Arial" w:cs="Arial"/>
          <w:b/>
          <w:bCs/>
          <w:sz w:val="24"/>
          <w:szCs w:val="24"/>
        </w:rPr>
        <w:t>Meest nodige producten</w:t>
      </w:r>
    </w:p>
    <w:p w14:paraId="16939869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</w:p>
    <w:p w14:paraId="03682584" w14:textId="280302EA" w:rsidR="008D6AA8" w:rsidRPr="00692053" w:rsidRDefault="008D6AA8" w:rsidP="008D6AA8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692053">
        <w:rPr>
          <w:rFonts w:ascii="Arial" w:hAnsi="Arial" w:cs="Arial"/>
          <w:b/>
          <w:bCs/>
          <w:sz w:val="24"/>
          <w:szCs w:val="24"/>
        </w:rPr>
        <w:t>Voedingsmiddelen:</w:t>
      </w:r>
    </w:p>
    <w:p w14:paraId="56EDBFF7" w14:textId="0B64225C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>Macaroni / Rijst</w:t>
      </w:r>
    </w:p>
    <w:p w14:paraId="79EA49DB" w14:textId="0B3A66E4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>Koffie / Thee</w:t>
      </w:r>
    </w:p>
    <w:p w14:paraId="2C2062AD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>Suiker</w:t>
      </w:r>
    </w:p>
    <w:p w14:paraId="63852756" w14:textId="1663B180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>Koek(</w:t>
      </w:r>
      <w:proofErr w:type="spellStart"/>
      <w:r w:rsidRPr="00692053">
        <w:rPr>
          <w:rFonts w:ascii="Arial" w:hAnsi="Arial" w:cs="Arial"/>
          <w:sz w:val="24"/>
          <w:szCs w:val="24"/>
        </w:rPr>
        <w:t>jes</w:t>
      </w:r>
      <w:proofErr w:type="spellEnd"/>
      <w:r w:rsidRPr="00692053">
        <w:rPr>
          <w:rFonts w:ascii="Arial" w:hAnsi="Arial" w:cs="Arial"/>
          <w:sz w:val="24"/>
          <w:szCs w:val="24"/>
        </w:rPr>
        <w:t>) / Snoep</w:t>
      </w:r>
    </w:p>
    <w:p w14:paraId="0642E995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>Knakworstjes</w:t>
      </w:r>
    </w:p>
    <w:p w14:paraId="5007BCB7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>Houdbare melk</w:t>
      </w:r>
    </w:p>
    <w:p w14:paraId="53DF8C2D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>Zonnebloemolie of andere olie</w:t>
      </w:r>
    </w:p>
    <w:p w14:paraId="42117011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>Liever geen pakken van pannenkoeken of cake mix!</w:t>
      </w:r>
    </w:p>
    <w:p w14:paraId="06FF7694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 xml:space="preserve"> </w:t>
      </w:r>
    </w:p>
    <w:p w14:paraId="47C53497" w14:textId="77777777" w:rsidR="008D6AA8" w:rsidRPr="00692053" w:rsidRDefault="008D6AA8" w:rsidP="008D6AA8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692053">
        <w:rPr>
          <w:rFonts w:ascii="Arial" w:hAnsi="Arial" w:cs="Arial"/>
          <w:b/>
          <w:bCs/>
          <w:sz w:val="24"/>
          <w:szCs w:val="24"/>
        </w:rPr>
        <w:t>Verzorgingsmiddelen:</w:t>
      </w:r>
    </w:p>
    <w:p w14:paraId="4FDB5EB9" w14:textId="5F5429FF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>Shampoo / Douchegel</w:t>
      </w:r>
    </w:p>
    <w:p w14:paraId="2DCDB78D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>Wasmiddel</w:t>
      </w:r>
    </w:p>
    <w:p w14:paraId="4807559E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>Pampers kinderen alle maten</w:t>
      </w:r>
    </w:p>
    <w:p w14:paraId="5C6C6D7B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>Maandverband</w:t>
      </w:r>
    </w:p>
    <w:p w14:paraId="0DAB621E" w14:textId="374ABFF9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 xml:space="preserve"> </w:t>
      </w:r>
    </w:p>
    <w:p w14:paraId="02DFDAFD" w14:textId="77777777" w:rsidR="008D6AA8" w:rsidRPr="00692053" w:rsidRDefault="008D6AA8" w:rsidP="008D6AA8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692053">
        <w:rPr>
          <w:rFonts w:ascii="Arial" w:hAnsi="Arial" w:cs="Arial"/>
          <w:b/>
          <w:bCs/>
          <w:sz w:val="24"/>
          <w:szCs w:val="24"/>
        </w:rPr>
        <w:t>Kleding:</w:t>
      </w:r>
    </w:p>
    <w:p w14:paraId="2CB18CEF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>Sokken (Nieuw of nog in nieuwe staat)</w:t>
      </w:r>
    </w:p>
    <w:p w14:paraId="32786805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>Sportschoenen en sandalen (mannen, vrouwen en kinderen)</w:t>
      </w:r>
    </w:p>
    <w:p w14:paraId="503B4E53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 xml:space="preserve"> </w:t>
      </w:r>
    </w:p>
    <w:p w14:paraId="2CEE89FE" w14:textId="77777777" w:rsidR="008D6AA8" w:rsidRPr="00692053" w:rsidRDefault="008D6AA8" w:rsidP="008D6AA8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692053">
        <w:rPr>
          <w:rFonts w:ascii="Arial" w:hAnsi="Arial" w:cs="Arial"/>
          <w:b/>
          <w:bCs/>
          <w:sz w:val="24"/>
          <w:szCs w:val="24"/>
        </w:rPr>
        <w:t>Medisch:</w:t>
      </w:r>
    </w:p>
    <w:p w14:paraId="200093A8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>Paracetamol + Ibuprofen + andere pijnstilling</w:t>
      </w:r>
    </w:p>
    <w:p w14:paraId="512D4FAC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>Tourniquet</w:t>
      </w:r>
    </w:p>
    <w:p w14:paraId="525669CD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>Pampers volwassenen (</w:t>
      </w:r>
      <w:proofErr w:type="spellStart"/>
      <w:r w:rsidRPr="00692053">
        <w:rPr>
          <w:rFonts w:ascii="Arial" w:hAnsi="Arial" w:cs="Arial"/>
          <w:sz w:val="24"/>
          <w:szCs w:val="24"/>
        </w:rPr>
        <w:t>Inco's</w:t>
      </w:r>
      <w:proofErr w:type="spellEnd"/>
      <w:r w:rsidRPr="00692053">
        <w:rPr>
          <w:rFonts w:ascii="Arial" w:hAnsi="Arial" w:cs="Arial"/>
          <w:sz w:val="24"/>
          <w:szCs w:val="24"/>
        </w:rPr>
        <w:t>)</w:t>
      </w:r>
    </w:p>
    <w:p w14:paraId="5825C206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</w:p>
    <w:p w14:paraId="3B91573E" w14:textId="77777777" w:rsidR="008D6AA8" w:rsidRPr="00692053" w:rsidRDefault="008D6AA8" w:rsidP="008D6AA8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692053">
        <w:rPr>
          <w:rFonts w:ascii="Arial" w:hAnsi="Arial" w:cs="Arial"/>
          <w:b/>
          <w:bCs/>
          <w:sz w:val="24"/>
          <w:szCs w:val="24"/>
        </w:rPr>
        <w:t>Overig:</w:t>
      </w:r>
    </w:p>
    <w:p w14:paraId="09B874C8" w14:textId="10566A84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>Matrassen / Kussens</w:t>
      </w:r>
    </w:p>
    <w:p w14:paraId="0464C9B1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>Beddengoed</w:t>
      </w:r>
    </w:p>
    <w:p w14:paraId="299A4526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>Wasmachine</w:t>
      </w:r>
    </w:p>
    <w:p w14:paraId="1E5B7EF9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>Waterkoker</w:t>
      </w:r>
    </w:p>
    <w:p w14:paraId="3722EAD4" w14:textId="7DE29B28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>Magnetron</w:t>
      </w:r>
    </w:p>
    <w:p w14:paraId="51978EB9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>(Koeken)pannen, borden, mokken, bestek</w:t>
      </w:r>
    </w:p>
    <w:p w14:paraId="3E4B2287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>Fietsen</w:t>
      </w:r>
    </w:p>
    <w:p w14:paraId="63786E48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>Kinderbedjes en campingbedjes (geen kindermatrassen)</w:t>
      </w:r>
    </w:p>
    <w:p w14:paraId="1E2BA6CF" w14:textId="05F31F8B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>Liever geen kinderboxen! (Wordt in Oekraïne niet gebruikt)</w:t>
      </w:r>
    </w:p>
    <w:p w14:paraId="0BAB2733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</w:p>
    <w:p w14:paraId="61B27CFA" w14:textId="09858B9C" w:rsidR="008D6AA8" w:rsidRPr="00692053" w:rsidRDefault="008D6AA8" w:rsidP="008D6AA8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692053">
        <w:rPr>
          <w:rFonts w:ascii="Arial" w:hAnsi="Arial" w:cs="Arial"/>
          <w:b/>
          <w:bCs/>
          <w:sz w:val="24"/>
          <w:szCs w:val="24"/>
        </w:rPr>
        <w:t>Speciaal voor militairen:</w:t>
      </w:r>
    </w:p>
    <w:p w14:paraId="778B9C8F" w14:textId="38DC810A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>Schoenen voor soldaten (bergschoenen) 42-45</w:t>
      </w:r>
    </w:p>
    <w:p w14:paraId="4202022D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 xml:space="preserve">Slaapzakken </w:t>
      </w:r>
    </w:p>
    <w:p w14:paraId="621A454C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>Powerbank</w:t>
      </w:r>
    </w:p>
    <w:p w14:paraId="7A85A39F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</w:p>
    <w:p w14:paraId="24E1635B" w14:textId="42EBB83B" w:rsidR="008D6AA8" w:rsidRPr="00692053" w:rsidRDefault="008D6AA8" w:rsidP="008D6AA8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692053">
        <w:rPr>
          <w:rFonts w:ascii="Arial" w:hAnsi="Arial" w:cs="Arial"/>
          <w:b/>
          <w:bCs/>
          <w:sz w:val="24"/>
          <w:szCs w:val="24"/>
        </w:rPr>
        <w:t>Overige producten (geen nood, maar alsnog welkom)</w:t>
      </w:r>
    </w:p>
    <w:p w14:paraId="29136672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</w:p>
    <w:p w14:paraId="75AD5F5D" w14:textId="5AF5F70C" w:rsidR="008D6AA8" w:rsidRPr="00692053" w:rsidRDefault="008D6AA8" w:rsidP="008D6AA8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692053">
        <w:rPr>
          <w:rFonts w:ascii="Arial" w:hAnsi="Arial" w:cs="Arial"/>
          <w:b/>
          <w:bCs/>
          <w:sz w:val="24"/>
          <w:szCs w:val="24"/>
        </w:rPr>
        <w:t>Voedingsmiddelen:</w:t>
      </w:r>
    </w:p>
    <w:p w14:paraId="38D2046B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>Havermout en Brinta (of iets soortgelijks)</w:t>
      </w:r>
    </w:p>
    <w:p w14:paraId="6C005788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>Ontbijtkoek</w:t>
      </w:r>
    </w:p>
    <w:p w14:paraId="642AF45D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>Cracker</w:t>
      </w:r>
    </w:p>
    <w:p w14:paraId="5EED8CA5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>Vlees/vis (In blik)</w:t>
      </w:r>
    </w:p>
    <w:p w14:paraId="686DFE3B" w14:textId="2F64E7CB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 xml:space="preserve"> </w:t>
      </w:r>
    </w:p>
    <w:p w14:paraId="5EBF13AB" w14:textId="77777777" w:rsidR="008D6AA8" w:rsidRPr="00692053" w:rsidRDefault="008D6AA8" w:rsidP="008D6AA8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692053">
        <w:rPr>
          <w:rFonts w:ascii="Arial" w:hAnsi="Arial" w:cs="Arial"/>
          <w:b/>
          <w:bCs/>
          <w:sz w:val="24"/>
          <w:szCs w:val="24"/>
        </w:rPr>
        <w:t>Verzorgingsmiddelen:</w:t>
      </w:r>
    </w:p>
    <w:p w14:paraId="53CC2565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>Tandpasta en tandenborstels</w:t>
      </w:r>
    </w:p>
    <w:p w14:paraId="59C37CD1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>Afwasmiddel</w:t>
      </w:r>
    </w:p>
    <w:p w14:paraId="3B9831B2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>Handzeep</w:t>
      </w:r>
    </w:p>
    <w:p w14:paraId="58B75659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>Billendoekjes</w:t>
      </w:r>
    </w:p>
    <w:p w14:paraId="0C7888A0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>Babyvoeding  1 t/m 3</w:t>
      </w:r>
    </w:p>
    <w:p w14:paraId="27A58CD4" w14:textId="101C7944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 xml:space="preserve"> </w:t>
      </w:r>
    </w:p>
    <w:p w14:paraId="15185A0A" w14:textId="77777777" w:rsidR="008D6AA8" w:rsidRPr="00692053" w:rsidRDefault="008D6AA8" w:rsidP="008D6AA8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692053">
        <w:rPr>
          <w:rFonts w:ascii="Arial" w:hAnsi="Arial" w:cs="Arial"/>
          <w:b/>
          <w:bCs/>
          <w:sz w:val="24"/>
          <w:szCs w:val="24"/>
        </w:rPr>
        <w:t>Kleding:</w:t>
      </w:r>
    </w:p>
    <w:p w14:paraId="3CAC85B7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 xml:space="preserve">Kleding in redelijke goede staat (mannen, vrouwen en baby/kinderen </w:t>
      </w:r>
    </w:p>
    <w:p w14:paraId="2C6E3CDF" w14:textId="684DEA25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 xml:space="preserve"> </w:t>
      </w:r>
    </w:p>
    <w:p w14:paraId="1C220CBB" w14:textId="77777777" w:rsidR="008D6AA8" w:rsidRPr="00692053" w:rsidRDefault="008D6AA8" w:rsidP="008D6AA8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692053">
        <w:rPr>
          <w:rFonts w:ascii="Arial" w:hAnsi="Arial" w:cs="Arial"/>
          <w:b/>
          <w:bCs/>
          <w:sz w:val="24"/>
          <w:szCs w:val="24"/>
        </w:rPr>
        <w:t>Medisch:</w:t>
      </w:r>
    </w:p>
    <w:p w14:paraId="3689FA0D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>Allerlei soorten verbandmateriaal</w:t>
      </w:r>
    </w:p>
    <w:p w14:paraId="664AA4B4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proofErr w:type="spellStart"/>
      <w:r w:rsidRPr="00692053">
        <w:rPr>
          <w:rFonts w:ascii="Arial" w:hAnsi="Arial" w:cs="Arial"/>
          <w:sz w:val="24"/>
          <w:szCs w:val="24"/>
        </w:rPr>
        <w:t>Nutridrink</w:t>
      </w:r>
      <w:proofErr w:type="spellEnd"/>
    </w:p>
    <w:p w14:paraId="589D8161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</w:p>
    <w:p w14:paraId="2D7946F9" w14:textId="77777777" w:rsidR="008D6AA8" w:rsidRPr="00692053" w:rsidRDefault="008D6AA8" w:rsidP="008D6AA8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692053">
        <w:rPr>
          <w:rFonts w:ascii="Arial" w:hAnsi="Arial" w:cs="Arial"/>
          <w:b/>
          <w:bCs/>
          <w:sz w:val="24"/>
          <w:szCs w:val="24"/>
        </w:rPr>
        <w:t>Overig:</w:t>
      </w:r>
    </w:p>
    <w:p w14:paraId="6E152A03" w14:textId="6290AE84" w:rsidR="00524569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r w:rsidRPr="00692053">
        <w:rPr>
          <w:rFonts w:ascii="Arial" w:hAnsi="Arial" w:cs="Arial"/>
          <w:sz w:val="24"/>
          <w:szCs w:val="24"/>
        </w:rPr>
        <w:t xml:space="preserve">Kinderwagen / maxi </w:t>
      </w:r>
      <w:proofErr w:type="spellStart"/>
      <w:r w:rsidRPr="00692053">
        <w:rPr>
          <w:rFonts w:ascii="Arial" w:hAnsi="Arial" w:cs="Arial"/>
          <w:sz w:val="24"/>
          <w:szCs w:val="24"/>
        </w:rPr>
        <w:t>cosi</w:t>
      </w:r>
      <w:proofErr w:type="spellEnd"/>
      <w:r w:rsidRPr="00692053">
        <w:rPr>
          <w:rFonts w:ascii="Arial" w:hAnsi="Arial" w:cs="Arial"/>
          <w:sz w:val="24"/>
          <w:szCs w:val="24"/>
        </w:rPr>
        <w:t xml:space="preserve"> / autostoeltjes</w:t>
      </w:r>
    </w:p>
    <w:p w14:paraId="26C30E1E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</w:p>
    <w:p w14:paraId="64B4C056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</w:p>
    <w:p w14:paraId="0A5BB235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</w:p>
    <w:p w14:paraId="26043B1D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</w:p>
    <w:p w14:paraId="79858A1E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</w:p>
    <w:p w14:paraId="7C8BDC05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</w:p>
    <w:p w14:paraId="2A409CB3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</w:p>
    <w:p w14:paraId="1BE15E0B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</w:p>
    <w:p w14:paraId="7C7ECD1D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</w:p>
    <w:p w14:paraId="5096D233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</w:p>
    <w:p w14:paraId="4CC08CC6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</w:p>
    <w:p w14:paraId="272F7C63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</w:p>
    <w:p w14:paraId="65A14FAC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</w:p>
    <w:p w14:paraId="0A3FAD48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</w:p>
    <w:p w14:paraId="11944F49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</w:p>
    <w:p w14:paraId="3198081F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</w:p>
    <w:p w14:paraId="2CA0DABF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</w:p>
    <w:p w14:paraId="108516D3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</w:p>
    <w:p w14:paraId="34F0D2AF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</w:p>
    <w:p w14:paraId="4CEC77F3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</w:p>
    <w:p w14:paraId="2D1710FF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F78D42B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</w:p>
    <w:p w14:paraId="3B480742" w14:textId="77777777" w:rsidR="008D6AA8" w:rsidRPr="00692053" w:rsidRDefault="008D6AA8" w:rsidP="008D6AA8">
      <w:pPr>
        <w:pStyle w:val="Geenafstand"/>
        <w:rPr>
          <w:rFonts w:ascii="Arial" w:hAnsi="Arial" w:cs="Arial"/>
          <w:sz w:val="24"/>
          <w:szCs w:val="24"/>
        </w:rPr>
      </w:pPr>
    </w:p>
    <w:sectPr w:rsidR="008D6AA8" w:rsidRPr="00692053" w:rsidSect="008D6AA8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A8"/>
    <w:rsid w:val="0002296E"/>
    <w:rsid w:val="002418F9"/>
    <w:rsid w:val="00524569"/>
    <w:rsid w:val="00692053"/>
    <w:rsid w:val="008D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941E9"/>
  <w15:chartTrackingRefBased/>
  <w15:docId w15:val="{FAA776F2-71C2-4854-A602-D9D5E2F9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D6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D6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D6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D6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D6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D6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D6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D6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D6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D6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D6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D6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D6AA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D6AA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D6AA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D6AA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D6AA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D6A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D6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D6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D6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D6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D6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D6AA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D6AA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D6AA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D6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D6AA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D6AA8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8D6A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4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73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1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9496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4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40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0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Eerste Zeeuwse Autogarage Blaas</dc:creator>
  <cp:keywords/>
  <dc:description/>
  <cp:lastModifiedBy>Breen Handel</cp:lastModifiedBy>
  <cp:revision>2</cp:revision>
  <dcterms:created xsi:type="dcterms:W3CDTF">2024-06-10T20:23:00Z</dcterms:created>
  <dcterms:modified xsi:type="dcterms:W3CDTF">2024-06-10T20:23:00Z</dcterms:modified>
</cp:coreProperties>
</file>